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611" w:rsidRDefault="00955611" w:rsidP="00955611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CFA31B" wp14:editId="32B11AC7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5611" w:rsidRDefault="00955611" w:rsidP="0095561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955611" w:rsidRDefault="00955611" w:rsidP="0095561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955611" w:rsidRDefault="00955611" w:rsidP="0095561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області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955611" w:rsidRDefault="00955611" w:rsidP="00955611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955611" w:rsidRDefault="00955611" w:rsidP="00955611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955611" w:rsidRDefault="00955611" w:rsidP="00955611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4F5D0136" wp14:editId="3E0441F2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55611" w:rsidRDefault="00955611" w:rsidP="00CD7A18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</w:pPr>
    </w:p>
    <w:p w:rsidR="00E200C5" w:rsidRPr="0079056F" w:rsidRDefault="00E200C5" w:rsidP="00E200C5">
      <w:pPr>
        <w:spacing w:after="0" w:line="256" w:lineRule="auto"/>
        <w:ind w:firstLine="426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</w:pPr>
      <w:r w:rsidRPr="00E200C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>Чи можливий перехід на єдиний податок за ставкою 2% при наявності податкового боргу?</w:t>
      </w:r>
    </w:p>
    <w:p w:rsidR="00E200C5" w:rsidRPr="0079056F" w:rsidRDefault="00E200C5" w:rsidP="00E200C5">
      <w:pPr>
        <w:spacing w:after="0" w:line="256" w:lineRule="auto"/>
        <w:ind w:firstLine="426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</w:pPr>
    </w:p>
    <w:p w:rsidR="00E200C5" w:rsidRPr="00E200C5" w:rsidRDefault="00E200C5" w:rsidP="007905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bookmarkStart w:id="1" w:name="_GoBack"/>
      <w:bookmarkEnd w:id="1"/>
      <w:r w:rsidRPr="00E200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Наявність податкового боргу не є підставою для відмови від реєстрації суб’єкта господарювання платником єдиного податку третьої групи за ставкою 2 відсотки доходу, оскільки відповідно до підпункту 69.1 пункту 69 підрозділу 10 розділу ХХ «Перехідні положення» Кодексу у випадку відсутності у платника податків можливості своєчасно виконати свій податковий обов’язок, зокрема щодо дотримання термінів сплати податків та зборів, подання звітності, платники податків звільняються від передбаченої Кодексом відповідальності з обов’язковим виконанням таких обов’язків протягом трьох місяців після припинення або скасування воєнного стану в Україні.</w:t>
      </w:r>
    </w:p>
    <w:p w:rsidR="00A87DC5" w:rsidRPr="00E200C5" w:rsidRDefault="00A87DC5" w:rsidP="009556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87DC5" w:rsidRPr="00E200C5" w:rsidRDefault="00A87DC5" w:rsidP="009556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87DC5" w:rsidRPr="00E200C5" w:rsidRDefault="00A87DC5" w:rsidP="009556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87DC5" w:rsidRPr="00E200C5" w:rsidRDefault="00A87DC5" w:rsidP="009556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87DC5" w:rsidRPr="00E200C5" w:rsidRDefault="00A87DC5" w:rsidP="009556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87DC5" w:rsidRPr="00CD5A39" w:rsidRDefault="00A87DC5" w:rsidP="009556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5A39" w:rsidRPr="0079056F" w:rsidRDefault="00CD5A39" w:rsidP="009556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5A39" w:rsidRPr="0079056F" w:rsidRDefault="00CD5A39" w:rsidP="009556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5A39" w:rsidRPr="0079056F" w:rsidRDefault="00CD5A39" w:rsidP="009556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5A39" w:rsidRPr="0079056F" w:rsidRDefault="00CD5A39" w:rsidP="009556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5A39" w:rsidRPr="0079056F" w:rsidRDefault="00CD5A39" w:rsidP="009556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5A39" w:rsidRPr="0079056F" w:rsidRDefault="00CD5A39" w:rsidP="009556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5A39" w:rsidRPr="0079056F" w:rsidRDefault="00CD5A39" w:rsidP="009556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5A39" w:rsidRPr="0079056F" w:rsidRDefault="00CD5A39" w:rsidP="009556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5A39" w:rsidRPr="0079056F" w:rsidRDefault="00CD5A39" w:rsidP="009556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5A39" w:rsidRPr="0079056F" w:rsidRDefault="00CD5A39" w:rsidP="009556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5A39" w:rsidRPr="0079056F" w:rsidRDefault="00CD5A39" w:rsidP="009556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5A39" w:rsidRPr="0079056F" w:rsidRDefault="00CD5A39" w:rsidP="009556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5A39" w:rsidRPr="0079056F" w:rsidRDefault="00CD5A39" w:rsidP="009556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5A39" w:rsidRPr="0079056F" w:rsidRDefault="00CD5A39" w:rsidP="009556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5A39" w:rsidRPr="0079056F" w:rsidRDefault="00CD5A39" w:rsidP="009556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87DC5" w:rsidRPr="00E200C5" w:rsidRDefault="00A87DC5" w:rsidP="009556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87DC5" w:rsidRPr="00E200C5" w:rsidRDefault="00A87DC5" w:rsidP="009556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55611" w:rsidRPr="00E200C5" w:rsidRDefault="00955611" w:rsidP="009556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55611" w:rsidRPr="00CD5A39" w:rsidRDefault="00955611" w:rsidP="0095561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CD5A39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CD5A39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CD5A39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r w:rsidR="0079056F">
        <w:fldChar w:fldCharType="begin"/>
      </w:r>
      <w:r w:rsidR="0079056F" w:rsidRPr="0079056F">
        <w:rPr>
          <w:lang w:val="uk-UA"/>
        </w:rPr>
        <w:instrText xml:space="preserve"> </w:instrText>
      </w:r>
      <w:r w:rsidR="0079056F">
        <w:instrText>HYPERLINK</w:instrText>
      </w:r>
      <w:r w:rsidR="0079056F" w:rsidRPr="0079056F">
        <w:rPr>
          <w:lang w:val="uk-UA"/>
        </w:rPr>
        <w:instrText xml:space="preserve"> "</w:instrText>
      </w:r>
      <w:r w:rsidR="0079056F">
        <w:instrText>mailto</w:instrText>
      </w:r>
      <w:r w:rsidR="0079056F" w:rsidRPr="0079056F">
        <w:rPr>
          <w:lang w:val="uk-UA"/>
        </w:rPr>
        <w:instrText>:</w:instrText>
      </w:r>
      <w:r w:rsidR="0079056F">
        <w:instrText>ck</w:instrText>
      </w:r>
      <w:r w:rsidR="0079056F" w:rsidRPr="0079056F">
        <w:rPr>
          <w:lang w:val="uk-UA"/>
        </w:rPr>
        <w:instrText>.</w:instrText>
      </w:r>
      <w:r w:rsidR="0079056F">
        <w:instrText>zmi</w:instrText>
      </w:r>
      <w:r w:rsidR="0079056F" w:rsidRPr="0079056F">
        <w:rPr>
          <w:lang w:val="uk-UA"/>
        </w:rPr>
        <w:instrText>@</w:instrText>
      </w:r>
      <w:r w:rsidR="0079056F">
        <w:instrText>tax</w:instrText>
      </w:r>
      <w:r w:rsidR="0079056F" w:rsidRPr="0079056F">
        <w:rPr>
          <w:lang w:val="uk-UA"/>
        </w:rPr>
        <w:instrText>.</w:instrText>
      </w:r>
      <w:r w:rsidR="0079056F">
        <w:instrText>gov</w:instrText>
      </w:r>
      <w:r w:rsidR="0079056F" w:rsidRPr="0079056F">
        <w:rPr>
          <w:lang w:val="uk-UA"/>
        </w:rPr>
        <w:instrText>.</w:instrText>
      </w:r>
      <w:r w:rsidR="0079056F">
        <w:instrText>ua</w:instrText>
      </w:r>
      <w:r w:rsidR="0079056F" w:rsidRPr="0079056F">
        <w:rPr>
          <w:lang w:val="uk-UA"/>
        </w:rPr>
        <w:instrText xml:space="preserve">" </w:instrText>
      </w:r>
      <w:r w:rsidR="0079056F">
        <w:fldChar w:fldCharType="separate"/>
      </w:r>
      <w:r w:rsidRPr="00EA716F">
        <w:rPr>
          <w:rStyle w:val="a5"/>
          <w:rFonts w:ascii="Times New Roman" w:hAnsi="Times New Roman" w:cs="Times New Roman"/>
          <w:sz w:val="20"/>
          <w:szCs w:val="20"/>
          <w:lang w:val="en-US"/>
        </w:rPr>
        <w:t>ck</w:t>
      </w:r>
      <w:r w:rsidRPr="00CD5A39">
        <w:rPr>
          <w:rStyle w:val="a5"/>
          <w:rFonts w:ascii="Times New Roman" w:hAnsi="Times New Roman" w:cs="Times New Roman"/>
          <w:sz w:val="20"/>
          <w:szCs w:val="20"/>
          <w:lang w:val="uk-UA"/>
        </w:rPr>
        <w:t>.</w:t>
      </w:r>
      <w:r w:rsidRPr="00EA716F">
        <w:rPr>
          <w:rStyle w:val="a5"/>
          <w:rFonts w:ascii="Times New Roman" w:hAnsi="Times New Roman" w:cs="Times New Roman"/>
          <w:sz w:val="20"/>
          <w:szCs w:val="20"/>
          <w:lang w:val="en-US"/>
        </w:rPr>
        <w:t>zmi</w:t>
      </w:r>
      <w:r w:rsidRPr="00CD5A39">
        <w:rPr>
          <w:rStyle w:val="a5"/>
          <w:rFonts w:ascii="Times New Roman" w:hAnsi="Times New Roman" w:cs="Times New Roman"/>
          <w:sz w:val="20"/>
          <w:szCs w:val="20"/>
          <w:lang w:val="uk-UA"/>
        </w:rPr>
        <w:t>@</w:t>
      </w:r>
      <w:r w:rsidRPr="00EA716F">
        <w:rPr>
          <w:rStyle w:val="a5"/>
          <w:rFonts w:ascii="Times New Roman" w:hAnsi="Times New Roman" w:cs="Times New Roman"/>
          <w:sz w:val="20"/>
          <w:szCs w:val="20"/>
          <w:lang w:val="en-US"/>
        </w:rPr>
        <w:t>tax</w:t>
      </w:r>
      <w:r w:rsidRPr="00CD5A39">
        <w:rPr>
          <w:rStyle w:val="a5"/>
          <w:rFonts w:ascii="Times New Roman" w:hAnsi="Times New Roman" w:cs="Times New Roman"/>
          <w:sz w:val="20"/>
          <w:szCs w:val="20"/>
          <w:lang w:val="uk-UA"/>
        </w:rPr>
        <w:t>.</w:t>
      </w:r>
      <w:r w:rsidRPr="00EA716F">
        <w:rPr>
          <w:rStyle w:val="a5"/>
          <w:rFonts w:ascii="Times New Roman" w:hAnsi="Times New Roman" w:cs="Times New Roman"/>
          <w:sz w:val="20"/>
          <w:szCs w:val="20"/>
          <w:lang w:val="en-US"/>
        </w:rPr>
        <w:t>gov</w:t>
      </w:r>
      <w:r w:rsidRPr="00CD5A39">
        <w:rPr>
          <w:rStyle w:val="a5"/>
          <w:rFonts w:ascii="Times New Roman" w:hAnsi="Times New Roman" w:cs="Times New Roman"/>
          <w:sz w:val="20"/>
          <w:szCs w:val="20"/>
          <w:lang w:val="uk-UA"/>
        </w:rPr>
        <w:t>.</w:t>
      </w:r>
      <w:proofErr w:type="spellStart"/>
      <w:r w:rsidRPr="00EA716F">
        <w:rPr>
          <w:rStyle w:val="a5"/>
          <w:rFonts w:ascii="Times New Roman" w:hAnsi="Times New Roman" w:cs="Times New Roman"/>
          <w:sz w:val="20"/>
          <w:szCs w:val="20"/>
          <w:lang w:val="en-US"/>
        </w:rPr>
        <w:t>ua</w:t>
      </w:r>
      <w:proofErr w:type="spellEnd"/>
      <w:r w:rsidR="0079056F">
        <w:rPr>
          <w:rStyle w:val="a5"/>
          <w:rFonts w:ascii="Times New Roman" w:hAnsi="Times New Roman" w:cs="Times New Roman"/>
          <w:sz w:val="20"/>
          <w:szCs w:val="20"/>
          <w:lang w:val="en-US"/>
        </w:rPr>
        <w:fldChar w:fldCharType="end"/>
      </w:r>
    </w:p>
    <w:p w:rsidR="00955611" w:rsidRPr="00955611" w:rsidRDefault="00955611" w:rsidP="00A87D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955611" w:rsidRPr="00955611" w:rsidSect="00CD7A1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A18"/>
    <w:rsid w:val="00525FEC"/>
    <w:rsid w:val="0079056F"/>
    <w:rsid w:val="007C7CED"/>
    <w:rsid w:val="00955611"/>
    <w:rsid w:val="00A87DC5"/>
    <w:rsid w:val="00CD5A39"/>
    <w:rsid w:val="00CD7A18"/>
    <w:rsid w:val="00CE43C2"/>
    <w:rsid w:val="00E20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56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5611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955611"/>
  </w:style>
  <w:style w:type="character" w:styleId="a5">
    <w:name w:val="Hyperlink"/>
    <w:uiPriority w:val="99"/>
    <w:rsid w:val="0095561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56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5611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955611"/>
  </w:style>
  <w:style w:type="character" w:styleId="a5">
    <w:name w:val="Hyperlink"/>
    <w:uiPriority w:val="99"/>
    <w:rsid w:val="009556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0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ck.tax.gov.ua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674</Words>
  <Characters>385</Characters>
  <Application>Microsoft Office Word</Application>
  <DocSecurity>0</DocSecurity>
  <Lines>3</Lines>
  <Paragraphs>2</Paragraphs>
  <ScaleCrop>false</ScaleCrop>
  <Company/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8</cp:revision>
  <dcterms:created xsi:type="dcterms:W3CDTF">2022-04-11T10:46:00Z</dcterms:created>
  <dcterms:modified xsi:type="dcterms:W3CDTF">2022-04-20T06:24:00Z</dcterms:modified>
</cp:coreProperties>
</file>